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0A66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附件：</w:t>
      </w:r>
    </w:p>
    <w:p w14:paraId="18DBD1F6">
      <w:pP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drawing>
          <wp:inline distT="0" distB="0" distL="114300" distR="114300">
            <wp:extent cx="5266690" cy="7320280"/>
            <wp:effectExtent l="0" t="0" r="10160" b="13970"/>
            <wp:docPr id="3" name="图片 3" descr="微信图片_202604161753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6041617535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320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8E1767">
      <w:pP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drawing>
          <wp:inline distT="0" distB="0" distL="114300" distR="114300">
            <wp:extent cx="5266690" cy="7706995"/>
            <wp:effectExtent l="0" t="0" r="10160" b="8255"/>
            <wp:docPr id="2" name="图片 2" descr="微信图片_202604161754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6041617540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706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drawing>
          <wp:inline distT="0" distB="0" distL="114300" distR="114300">
            <wp:extent cx="5260340" cy="7950835"/>
            <wp:effectExtent l="0" t="0" r="16510" b="12065"/>
            <wp:docPr id="1" name="图片 1" descr="微信图片_202604161754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6041617541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0340" cy="7950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4E0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豆小帅</cp:lastModifiedBy>
  <dcterms:modified xsi:type="dcterms:W3CDTF">2026-04-17T03:23:41Z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eyJoZGlkIjoiODIzZTg4YzRiMTFkOGZmNzk2ZDY0YmU4ZDczMWRjOWUiLCJ1c2VySWQiOiI3NTEzODIwNDIifQ==</vt:lpwstr>
  </property>
  <property fmtid="{D5CDD505-2E9C-101B-9397-08002B2CF9AE}" pid="4" name="ICV">
    <vt:lpwstr>A7B32AD896C840CC89CD5603E1059F04_12</vt:lpwstr>
  </property>
</Properties>
</file>